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1BDFE" w14:textId="60A00EE9" w:rsidR="00510FB7" w:rsidRDefault="005058C9" w:rsidP="005058C9">
      <w:pPr>
        <w:jc w:val="center"/>
        <w:rPr>
          <w:sz w:val="32"/>
          <w:szCs w:val="32"/>
        </w:rPr>
      </w:pPr>
      <w:r w:rsidRPr="005058C9">
        <w:rPr>
          <w:rFonts w:hint="eastAsia"/>
          <w:sz w:val="32"/>
          <w:szCs w:val="32"/>
        </w:rPr>
        <w:t xml:space="preserve">ＤＪＩＧＯ4の使い方　</w:t>
      </w:r>
    </w:p>
    <w:p w14:paraId="2B81F224" w14:textId="0B1CF09D" w:rsidR="005058C9" w:rsidRDefault="005058C9" w:rsidP="005058C9">
      <w:pPr>
        <w:jc w:val="left"/>
        <w:rPr>
          <w:szCs w:val="21"/>
        </w:rPr>
      </w:pPr>
    </w:p>
    <w:p w14:paraId="70475BD3" w14:textId="60B4ECA8" w:rsidR="005058C9" w:rsidRDefault="005058C9" w:rsidP="005058C9">
      <w:pPr>
        <w:jc w:val="left"/>
        <w:rPr>
          <w:szCs w:val="21"/>
        </w:rPr>
      </w:pPr>
      <w:r>
        <w:rPr>
          <w:rFonts w:hint="eastAsia"/>
          <w:szCs w:val="21"/>
        </w:rPr>
        <w:t>今回はＤＪＩＧＯ４のプロポの画面の中の操作方法や機能について</w:t>
      </w:r>
      <w:r w:rsidR="00710C9D">
        <w:rPr>
          <w:rFonts w:hint="eastAsia"/>
          <w:szCs w:val="21"/>
        </w:rPr>
        <w:t>詳しく説明致します。</w:t>
      </w:r>
    </w:p>
    <w:p w14:paraId="17E7DAB3" w14:textId="5D35F165" w:rsidR="00710C9D" w:rsidRDefault="00710C9D" w:rsidP="005058C9">
      <w:pPr>
        <w:jc w:val="left"/>
        <w:rPr>
          <w:szCs w:val="21"/>
        </w:rPr>
      </w:pPr>
      <w:r>
        <w:rPr>
          <w:rFonts w:hint="eastAsia"/>
          <w:szCs w:val="21"/>
        </w:rPr>
        <w:t>初めにアプリを起動し</w:t>
      </w:r>
      <w:r w:rsidR="00BF6181">
        <w:rPr>
          <w:rFonts w:hint="eastAsia"/>
          <w:szCs w:val="21"/>
        </w:rPr>
        <w:t>た状態の</w:t>
      </w:r>
      <w:r>
        <w:rPr>
          <w:rFonts w:hint="eastAsia"/>
          <w:szCs w:val="21"/>
        </w:rPr>
        <w:t>図の画面について説明致します。</w:t>
      </w:r>
    </w:p>
    <w:p w14:paraId="797AA70D" w14:textId="7167851F" w:rsidR="00B27C6F" w:rsidRDefault="00B27C6F" w:rsidP="005058C9">
      <w:pPr>
        <w:jc w:val="left"/>
        <w:rPr>
          <w:szCs w:val="21"/>
        </w:rPr>
      </w:pPr>
    </w:p>
    <w:p w14:paraId="2B6AE994" w14:textId="18E1809E" w:rsidR="00B27C6F" w:rsidRDefault="00B27C6F" w:rsidP="005058C9">
      <w:pPr>
        <w:jc w:val="left"/>
        <w:rPr>
          <w:szCs w:val="21"/>
        </w:rPr>
      </w:pPr>
      <w:r>
        <w:rPr>
          <w:szCs w:val="21"/>
        </w:rPr>
        <w:t>どこに何があるのか、触った事も無いよという方も多いのでは</w:t>
      </w:r>
      <w:r w:rsidR="00E131D7">
        <w:rPr>
          <w:szCs w:val="21"/>
        </w:rPr>
        <w:t>ないでしょうか。</w:t>
      </w:r>
    </w:p>
    <w:p w14:paraId="743EE321" w14:textId="544F5AA5" w:rsidR="00B27C6F" w:rsidRDefault="00B27C6F" w:rsidP="005058C9">
      <w:pPr>
        <w:jc w:val="left"/>
        <w:rPr>
          <w:szCs w:val="21"/>
        </w:rPr>
      </w:pPr>
      <w:r>
        <w:rPr>
          <w:szCs w:val="21"/>
        </w:rPr>
        <w:t>私もこのコラムを執筆するまで、</w:t>
      </w:r>
      <w:r w:rsidR="00E131D7">
        <w:rPr>
          <w:szCs w:val="21"/>
        </w:rPr>
        <w:t>なんとな～くココかなレベルでした。</w:t>
      </w:r>
    </w:p>
    <w:p w14:paraId="68E507B1" w14:textId="6E88360A" w:rsidR="00B27C6F" w:rsidRDefault="00B27C6F" w:rsidP="005058C9">
      <w:pPr>
        <w:jc w:val="left"/>
        <w:rPr>
          <w:rFonts w:hint="eastAsia"/>
          <w:szCs w:val="21"/>
        </w:rPr>
      </w:pPr>
      <w:r>
        <w:rPr>
          <w:szCs w:val="21"/>
        </w:rPr>
        <w:t>沢山の機能があるので、使いこなせると驚く程にドローンの飛行、撮影が飛躍的</w:t>
      </w:r>
      <w:r w:rsidR="00E131D7">
        <w:rPr>
          <w:szCs w:val="21"/>
        </w:rPr>
        <w:t>にレベルアップ間違いなしです！　番号順にご説明致します。</w:t>
      </w:r>
    </w:p>
    <w:p w14:paraId="56FA4162" w14:textId="3026B432" w:rsidR="00710C9D" w:rsidRDefault="00710C9D" w:rsidP="005058C9">
      <w:pPr>
        <w:jc w:val="left"/>
        <w:rPr>
          <w:szCs w:val="21"/>
        </w:rPr>
      </w:pPr>
    </w:p>
    <w:p w14:paraId="57DBAF90" w14:textId="6B86DCD9" w:rsidR="00710C9D" w:rsidRDefault="00642060" w:rsidP="005058C9">
      <w:pPr>
        <w:jc w:val="left"/>
        <w:rPr>
          <w:szCs w:val="21"/>
        </w:rPr>
      </w:pPr>
      <w:r w:rsidRPr="00642060">
        <w:rPr>
          <w:szCs w:val="21"/>
        </w:rPr>
        <w:drawing>
          <wp:inline distT="0" distB="0" distL="0" distR="0" wp14:anchorId="2FD35756" wp14:editId="5A8DA67B">
            <wp:extent cx="5400040" cy="30765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E14A" w14:textId="79588CCF" w:rsidR="00FE385E" w:rsidRDefault="00FE385E" w:rsidP="005058C9">
      <w:pPr>
        <w:jc w:val="left"/>
        <w:rPr>
          <w:szCs w:val="21"/>
        </w:rPr>
      </w:pPr>
    </w:p>
    <w:p w14:paraId="551ED0C4" w14:textId="45C58678" w:rsidR="00FE385E" w:rsidRDefault="00A1673A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マップ　カメラ画面からマップに切り替わります。</w:t>
      </w:r>
    </w:p>
    <w:p w14:paraId="45C483A8" w14:textId="1F769B76" w:rsidR="00A1673A" w:rsidRPr="00A1673A" w:rsidRDefault="00A1673A" w:rsidP="00A1673A">
      <w:pPr>
        <w:ind w:left="360"/>
        <w:jc w:val="left"/>
        <w:rPr>
          <w:szCs w:val="21"/>
        </w:rPr>
      </w:pPr>
      <w:r>
        <w:rPr>
          <w:rFonts w:hint="eastAsia"/>
          <w:szCs w:val="21"/>
        </w:rPr>
        <w:t>（目視外飛行で遠くにいる時に使うとホームがどこにあるか分かるので便利）</w:t>
      </w:r>
    </w:p>
    <w:p w14:paraId="38454000" w14:textId="35749E01" w:rsidR="00FE385E" w:rsidRDefault="00A1673A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高度支援システム</w:t>
      </w:r>
    </w:p>
    <w:p w14:paraId="72CC2553" w14:textId="39C2AFA5" w:rsidR="00FE385E" w:rsidRDefault="00A1673A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インテリジェント　フライモード</w:t>
      </w:r>
      <w:r w:rsidR="008E5573">
        <w:rPr>
          <w:rFonts w:hint="eastAsia"/>
          <w:szCs w:val="21"/>
        </w:rPr>
        <w:t>（クイックショット自動飛行などあり）</w:t>
      </w:r>
    </w:p>
    <w:p w14:paraId="66982AB8" w14:textId="1AA1753B" w:rsidR="00FE385E" w:rsidRDefault="00A1673A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スマート　RTH</w:t>
      </w:r>
    </w:p>
    <w:p w14:paraId="3A69C400" w14:textId="5C6CB550" w:rsidR="00FE385E" w:rsidRDefault="00A1673A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自動離陸/着陸</w:t>
      </w:r>
    </w:p>
    <w:p w14:paraId="178DE45B" w14:textId="07F9CFAF" w:rsidR="00F124E2" w:rsidRDefault="007F538E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メインメニュー（タップするとメニューに戻る）</w:t>
      </w:r>
    </w:p>
    <w:p w14:paraId="54CCCA89" w14:textId="3CCC36D2" w:rsidR="00FE385E" w:rsidRDefault="007F538E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システムステータスバー（</w:t>
      </w:r>
      <w:r w:rsidR="00B27C6F">
        <w:rPr>
          <w:rFonts w:hint="eastAsia"/>
          <w:szCs w:val="21"/>
        </w:rPr>
        <w:t>機体の飛行ステータスを示し、警告メセージを表示）</w:t>
      </w:r>
    </w:p>
    <w:p w14:paraId="76903572" w14:textId="77777777" w:rsidR="007F538E" w:rsidRDefault="007F538E" w:rsidP="007F538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ＭＣパラメーター設定</w:t>
      </w:r>
    </w:p>
    <w:p w14:paraId="09008832" w14:textId="77777777" w:rsidR="007F538E" w:rsidRDefault="007F538E" w:rsidP="007F538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GPS信号強度</w:t>
      </w:r>
    </w:p>
    <w:p w14:paraId="207D6247" w14:textId="77777777" w:rsidR="007F538E" w:rsidRDefault="007F538E" w:rsidP="007F538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lastRenderedPageBreak/>
        <w:t>送信機信号</w:t>
      </w:r>
    </w:p>
    <w:p w14:paraId="34C2215B" w14:textId="77777777" w:rsidR="007F538E" w:rsidRDefault="007F538E" w:rsidP="007F538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HDビデオリンクの信号の強さ</w:t>
      </w:r>
    </w:p>
    <w:p w14:paraId="4F6DB23D" w14:textId="77777777" w:rsidR="007F538E" w:rsidRDefault="007F538E" w:rsidP="007F538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バッテリー設定</w:t>
      </w:r>
    </w:p>
    <w:p w14:paraId="3E5B9D82" w14:textId="181D3C1F" w:rsidR="007F538E" w:rsidRPr="00F124E2" w:rsidRDefault="007F538E" w:rsidP="007F538E">
      <w:pPr>
        <w:jc w:val="left"/>
        <w:rPr>
          <w:szCs w:val="21"/>
        </w:rPr>
      </w:pPr>
      <w:r>
        <w:rPr>
          <w:rFonts w:hint="eastAsia"/>
          <w:szCs w:val="21"/>
        </w:rPr>
        <w:t>（機体のバッテリー残量表示、</w:t>
      </w:r>
      <w:r w:rsidR="00DB0D4D">
        <w:rPr>
          <w:rFonts w:hint="eastAsia"/>
          <w:szCs w:val="21"/>
        </w:rPr>
        <w:t>タップすると</w:t>
      </w:r>
      <w:r>
        <w:rPr>
          <w:rFonts w:hint="eastAsia"/>
          <w:szCs w:val="21"/>
        </w:rPr>
        <w:t>バッテリー設定画面に）</w:t>
      </w:r>
    </w:p>
    <w:p w14:paraId="4A4F9FC6" w14:textId="07ADB068" w:rsidR="00FE385E" w:rsidRDefault="007F538E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フォーカス/測光ボタン</w:t>
      </w:r>
    </w:p>
    <w:p w14:paraId="2D55425D" w14:textId="11DD9436" w:rsidR="007F538E" w:rsidRDefault="007F538E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一般設定（設定はほとんどここからします、よく使いますので憶えとくと便利）</w:t>
      </w:r>
    </w:p>
    <w:p w14:paraId="27551FB2" w14:textId="432E512D" w:rsidR="007F538E" w:rsidRDefault="0012032F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オート露出ロック（タップして露出値をロック出来ます）</w:t>
      </w:r>
    </w:p>
    <w:p w14:paraId="0E738620" w14:textId="4F7C6BDE" w:rsidR="007F538E" w:rsidRDefault="0012032F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写真/動画切り替えボタン</w:t>
      </w:r>
    </w:p>
    <w:p w14:paraId="21DB7D81" w14:textId="456D3949" w:rsidR="0012032F" w:rsidRDefault="00DB0D4D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撮影/録画ボタン（写真の撮影、動画の録画を開始、画面のボタンは撮影モード）</w:t>
      </w:r>
    </w:p>
    <w:p w14:paraId="117AF614" w14:textId="18CA85DB" w:rsidR="0012032F" w:rsidRDefault="00DB0D4D" w:rsidP="00FE385E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>
        <w:rPr>
          <w:rFonts w:hint="eastAsia"/>
          <w:szCs w:val="21"/>
        </w:rPr>
        <w:t>カメラの設定</w:t>
      </w:r>
    </w:p>
    <w:p w14:paraId="2C7DDD61" w14:textId="25A3A93E" w:rsidR="008F2A90" w:rsidRDefault="00782A8A" w:rsidP="008F2A90">
      <w:pPr>
        <w:pStyle w:val="a3"/>
        <w:ind w:leftChars="0" w:left="360"/>
        <w:jc w:val="left"/>
        <w:rPr>
          <w:szCs w:val="21"/>
        </w:rPr>
      </w:pPr>
      <w:r w:rsidRPr="00782A8A">
        <w:rPr>
          <w:szCs w:val="21"/>
        </w:rPr>
        <w:drawing>
          <wp:inline distT="0" distB="0" distL="0" distR="0" wp14:anchorId="12A06879" wp14:editId="20F78BA3">
            <wp:extent cx="5400040" cy="30359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C83A" w14:textId="3042F918" w:rsidR="008F2A90" w:rsidRPr="00782A8A" w:rsidRDefault="00782A8A" w:rsidP="00782A8A">
      <w:pPr>
        <w:jc w:val="left"/>
        <w:rPr>
          <w:rFonts w:hint="eastAsia"/>
          <w:szCs w:val="21"/>
        </w:rPr>
      </w:pPr>
      <w:r>
        <w:rPr>
          <w:szCs w:val="21"/>
        </w:rPr>
        <w:t xml:space="preserve">   </w:t>
      </w:r>
      <w:r>
        <w:rPr>
          <w:rFonts w:hint="eastAsia"/>
          <w:szCs w:val="21"/>
        </w:rPr>
        <w:t>Ⓐ</w:t>
      </w:r>
      <w:r w:rsidR="002D590F">
        <w:rPr>
          <w:rFonts w:hint="eastAsia"/>
          <w:szCs w:val="21"/>
        </w:rPr>
        <w:t xml:space="preserve">　カメラのIOS、シャター、オート露出の設定を行います。</w:t>
      </w:r>
    </w:p>
    <w:p w14:paraId="6606DA16" w14:textId="56DB4C08" w:rsidR="00782A8A" w:rsidRDefault="00782A8A" w:rsidP="00782A8A">
      <w:pPr>
        <w:jc w:val="left"/>
        <w:rPr>
          <w:szCs w:val="21"/>
        </w:rPr>
      </w:pPr>
      <w:r>
        <w:rPr>
          <w:rFonts w:hint="eastAsia"/>
          <w:szCs w:val="21"/>
        </w:rPr>
        <w:t xml:space="preserve">　 Ⓑ</w:t>
      </w:r>
      <w:r w:rsidR="002D590F">
        <w:rPr>
          <w:rFonts w:hint="eastAsia"/>
          <w:szCs w:val="21"/>
        </w:rPr>
        <w:t xml:space="preserve">　写真撮影モードを選択します。</w:t>
      </w:r>
    </w:p>
    <w:p w14:paraId="3600A6DF" w14:textId="3E51C84C" w:rsidR="002D590F" w:rsidRPr="002D590F" w:rsidRDefault="002D590F" w:rsidP="00782A8A">
      <w:pPr>
        <w:jc w:val="left"/>
        <w:rPr>
          <w:rFonts w:hint="eastAsia"/>
          <w:sz w:val="18"/>
          <w:szCs w:val="18"/>
        </w:rPr>
      </w:pPr>
      <w:r>
        <w:rPr>
          <w:szCs w:val="21"/>
        </w:rPr>
        <w:t xml:space="preserve">　　　</w:t>
      </w:r>
      <w:r w:rsidRPr="002D590F">
        <w:rPr>
          <w:sz w:val="18"/>
          <w:szCs w:val="18"/>
        </w:rPr>
        <w:t>（カメラモード、写真サイズ、画像形式、ホワイトバランス、ピクチャースタイル、カラー）</w:t>
      </w:r>
    </w:p>
    <w:p w14:paraId="279EA3C0" w14:textId="71AC8C50" w:rsidR="00782A8A" w:rsidRDefault="00782A8A" w:rsidP="00782A8A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 w:rsidR="002D590F">
        <w:rPr>
          <w:szCs w:val="21"/>
        </w:rPr>
        <w:t>Ⓒ　タップすると、全般的なカメラ設定メニューに移行します。</w:t>
      </w:r>
    </w:p>
    <w:p w14:paraId="3CDD137E" w14:textId="1406A2C1" w:rsidR="002D590F" w:rsidRPr="00B27C6F" w:rsidRDefault="002D590F" w:rsidP="00782A8A">
      <w:pPr>
        <w:jc w:val="left"/>
        <w:rPr>
          <w:b/>
          <w:bCs/>
          <w:szCs w:val="21"/>
        </w:rPr>
      </w:pPr>
      <w:r w:rsidRPr="00B27C6F">
        <w:rPr>
          <w:b/>
          <w:bCs/>
          <w:szCs w:val="21"/>
        </w:rPr>
        <w:t xml:space="preserve">　</w:t>
      </w:r>
      <w:r w:rsidRPr="00B27C6F">
        <w:rPr>
          <w:rFonts w:hint="eastAsia"/>
          <w:b/>
          <w:bCs/>
          <w:szCs w:val="21"/>
        </w:rPr>
        <w:t xml:space="preserve"> </w:t>
      </w:r>
      <w:r w:rsidRPr="00B27C6F">
        <w:rPr>
          <w:b/>
          <w:bCs/>
          <w:szCs w:val="21"/>
        </w:rPr>
        <w:t>※　カメラの設定は次回のコラムで更に詳しくご紹介致します。</w:t>
      </w:r>
    </w:p>
    <w:p w14:paraId="5D9E7ED5" w14:textId="77777777" w:rsidR="00B27C6F" w:rsidRDefault="00B27C6F" w:rsidP="00782A8A">
      <w:pPr>
        <w:jc w:val="left"/>
        <w:rPr>
          <w:rFonts w:hint="eastAsia"/>
          <w:szCs w:val="21"/>
        </w:rPr>
      </w:pPr>
    </w:p>
    <w:p w14:paraId="260FCA0E" w14:textId="2C83E82D" w:rsidR="00FE385E" w:rsidRPr="00782A8A" w:rsidRDefault="008F2A90" w:rsidP="00782A8A">
      <w:pPr>
        <w:pStyle w:val="a3"/>
        <w:numPr>
          <w:ilvl w:val="0"/>
          <w:numId w:val="3"/>
        </w:numPr>
        <w:ind w:leftChars="0"/>
        <w:jc w:val="left"/>
        <w:rPr>
          <w:szCs w:val="21"/>
        </w:rPr>
      </w:pPr>
      <w:r w:rsidRPr="00782A8A">
        <w:rPr>
          <w:rFonts w:hint="eastAsia"/>
          <w:szCs w:val="21"/>
        </w:rPr>
        <w:t>再生　タップして再生ページに進み、撮影した静止画像や動画をプレビューします。</w:t>
      </w:r>
    </w:p>
    <w:p w14:paraId="3E9BAA5A" w14:textId="28A3BC84" w:rsidR="00FE385E" w:rsidRPr="00782A8A" w:rsidRDefault="00782A8A" w:rsidP="00782A8A">
      <w:pPr>
        <w:jc w:val="left"/>
        <w:rPr>
          <w:szCs w:val="21"/>
        </w:rPr>
      </w:pPr>
      <w:r>
        <w:rPr>
          <w:rFonts w:hint="eastAsia"/>
          <w:szCs w:val="21"/>
        </w:rPr>
        <w:t>⑳</w:t>
      </w:r>
      <w:r w:rsidR="008F2A90" w:rsidRPr="00782A8A">
        <w:rPr>
          <w:rFonts w:hint="eastAsia"/>
          <w:szCs w:val="21"/>
        </w:rPr>
        <w:t>障害物検知ステータス</w:t>
      </w:r>
      <w:r w:rsidR="00BF6181" w:rsidRPr="00782A8A">
        <w:rPr>
          <w:rFonts w:hint="eastAsia"/>
          <w:szCs w:val="21"/>
        </w:rPr>
        <w:t>（画面は上のバーは前方、下のバーは後方）</w:t>
      </w:r>
    </w:p>
    <w:p w14:paraId="4645CF03" w14:textId="5E17062A" w:rsidR="00BF6181" w:rsidRDefault="00BF6181" w:rsidP="00BF6181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（障害物が機体に近づくと、赤色のバーが表示されます、障害物が検知可能な範囲に入ると、オレンジ色のバーが表示されます）</w:t>
      </w:r>
    </w:p>
    <w:p w14:paraId="1AA31B9F" w14:textId="0E3C2C2E" w:rsidR="00FE385E" w:rsidRPr="00642060" w:rsidRDefault="00642060" w:rsidP="00642060">
      <w:pPr>
        <w:jc w:val="left"/>
        <w:rPr>
          <w:szCs w:val="21"/>
        </w:rPr>
      </w:pPr>
      <w:r w:rsidRPr="00642060">
        <w:rPr>
          <w:rFonts w:hint="eastAsia"/>
          <w:szCs w:val="21"/>
        </w:rPr>
        <w:t>㉑</w:t>
      </w:r>
      <w:r>
        <w:rPr>
          <w:rFonts w:hint="eastAsia"/>
          <w:szCs w:val="21"/>
        </w:rPr>
        <w:t xml:space="preserve">　</w:t>
      </w:r>
      <w:r w:rsidR="00BF6181" w:rsidRPr="00642060">
        <w:rPr>
          <w:rFonts w:hint="eastAsia"/>
          <w:szCs w:val="21"/>
        </w:rPr>
        <w:t>カメラパラメーター</w:t>
      </w:r>
    </w:p>
    <w:p w14:paraId="6B5D7285" w14:textId="6F437DBC" w:rsidR="00BF6181" w:rsidRDefault="00BF6181" w:rsidP="00BF6181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>（カメラパラメーター、および内臓ストレージとm</w:t>
      </w:r>
      <w:r>
        <w:rPr>
          <w:szCs w:val="21"/>
        </w:rPr>
        <w:t>icroSD</w:t>
      </w:r>
      <w:r>
        <w:rPr>
          <w:rFonts w:hint="eastAsia"/>
          <w:szCs w:val="21"/>
        </w:rPr>
        <w:t>カードの容量を表示）</w:t>
      </w:r>
    </w:p>
    <w:p w14:paraId="778B9469" w14:textId="77ABA093" w:rsidR="00FE385E" w:rsidRPr="00642060" w:rsidRDefault="00642060" w:rsidP="00642060">
      <w:pPr>
        <w:jc w:val="left"/>
        <w:rPr>
          <w:szCs w:val="21"/>
        </w:rPr>
      </w:pPr>
      <w:r w:rsidRPr="00642060">
        <w:rPr>
          <w:rFonts w:hint="eastAsia"/>
          <w:szCs w:val="21"/>
        </w:rPr>
        <w:lastRenderedPageBreak/>
        <w:t>㉒</w:t>
      </w:r>
      <w:r>
        <w:rPr>
          <w:rFonts w:hint="eastAsia"/>
          <w:szCs w:val="21"/>
        </w:rPr>
        <w:t xml:space="preserve">　</w:t>
      </w:r>
      <w:r w:rsidR="00BF6181" w:rsidRPr="00642060">
        <w:rPr>
          <w:rFonts w:hint="eastAsia"/>
          <w:szCs w:val="21"/>
        </w:rPr>
        <w:t>フライトテレメトリ</w:t>
      </w:r>
    </w:p>
    <w:p w14:paraId="60A65511" w14:textId="62CC2681" w:rsidR="00BF6181" w:rsidRDefault="00BF6181" w:rsidP="00BF6181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 xml:space="preserve">　Ｄ＝ホームポイント間の距離</w:t>
      </w:r>
    </w:p>
    <w:p w14:paraId="4CEE03E5" w14:textId="58936D14" w:rsidR="00BF6181" w:rsidRDefault="00BF6181" w:rsidP="00BF6181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 xml:space="preserve">　Ｈ＝ホームポイントからの高さ</w:t>
      </w:r>
    </w:p>
    <w:p w14:paraId="2ACC7B19" w14:textId="2B2B550C" w:rsidR="00BF6181" w:rsidRDefault="00BF6181" w:rsidP="00BF6181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 xml:space="preserve">　H.S＝機体の水平速度</w:t>
      </w:r>
    </w:p>
    <w:p w14:paraId="386A8267" w14:textId="5A121563" w:rsidR="00BF6181" w:rsidRPr="00BF6181" w:rsidRDefault="00BF6181" w:rsidP="00BF6181">
      <w:pPr>
        <w:pStyle w:val="a3"/>
        <w:ind w:leftChars="0" w:left="360"/>
        <w:jc w:val="left"/>
        <w:rPr>
          <w:szCs w:val="21"/>
        </w:rPr>
      </w:pPr>
      <w:r>
        <w:rPr>
          <w:rFonts w:hint="eastAsia"/>
          <w:szCs w:val="21"/>
        </w:rPr>
        <w:t xml:space="preserve">　V.S＝機体の垂直速度</w:t>
      </w:r>
    </w:p>
    <w:p w14:paraId="01C69E21" w14:textId="015FFDEB" w:rsidR="00FE385E" w:rsidRDefault="00642060" w:rsidP="00642060">
      <w:pPr>
        <w:jc w:val="left"/>
        <w:rPr>
          <w:szCs w:val="21"/>
        </w:rPr>
      </w:pPr>
      <w:r w:rsidRPr="00642060">
        <w:rPr>
          <w:rFonts w:hint="eastAsia"/>
          <w:szCs w:val="21"/>
        </w:rPr>
        <w:t>㉓</w:t>
      </w:r>
      <w:r>
        <w:rPr>
          <w:rFonts w:hint="eastAsia"/>
          <w:szCs w:val="21"/>
        </w:rPr>
        <w:t xml:space="preserve">　ジンバル（カメラ）スライダー（ジンバルのチルド角を表示）</w:t>
      </w:r>
    </w:p>
    <w:p w14:paraId="5A9CDBDD" w14:textId="622C405E" w:rsidR="00B27C6F" w:rsidRDefault="00B27C6F" w:rsidP="00642060">
      <w:pPr>
        <w:jc w:val="left"/>
        <w:rPr>
          <w:szCs w:val="21"/>
        </w:rPr>
      </w:pPr>
    </w:p>
    <w:p w14:paraId="56AE3B86" w14:textId="752E7AAA" w:rsidR="008E5573" w:rsidRDefault="008E5573" w:rsidP="00642060">
      <w:pPr>
        <w:jc w:val="left"/>
        <w:rPr>
          <w:rFonts w:hint="eastAsia"/>
          <w:szCs w:val="21"/>
        </w:rPr>
      </w:pPr>
      <w:r>
        <w:rPr>
          <w:szCs w:val="21"/>
        </w:rPr>
        <w:t>ポイント</w:t>
      </w:r>
    </w:p>
    <w:p w14:paraId="26B36505" w14:textId="539D8F04" w:rsidR="00B27C6F" w:rsidRDefault="00B27C6F" w:rsidP="00642060">
      <w:pPr>
        <w:jc w:val="left"/>
        <w:rPr>
          <w:szCs w:val="21"/>
        </w:rPr>
      </w:pPr>
      <w:r>
        <w:rPr>
          <w:szCs w:val="21"/>
        </w:rPr>
        <w:t>機体の設定は</w:t>
      </w:r>
      <w:r>
        <w:rPr>
          <w:rFonts w:hint="eastAsia"/>
          <w:szCs w:val="21"/>
        </w:rPr>
        <w:t>⑭から入り各種設定を致します（設定なら</w:t>
      </w:r>
      <w:r w:rsidR="008E5573">
        <w:rPr>
          <w:rFonts w:hint="eastAsia"/>
          <w:szCs w:val="21"/>
        </w:rPr>
        <w:t>ほぼ⑭）</w:t>
      </w:r>
    </w:p>
    <w:p w14:paraId="661D7A50" w14:textId="5E8473A1" w:rsidR="00B27C6F" w:rsidRDefault="00B27C6F" w:rsidP="00642060">
      <w:pPr>
        <w:jc w:val="left"/>
        <w:rPr>
          <w:szCs w:val="21"/>
        </w:rPr>
      </w:pPr>
      <w:r>
        <w:rPr>
          <w:szCs w:val="21"/>
        </w:rPr>
        <w:t>カメラの設定は</w:t>
      </w:r>
      <w:r>
        <w:rPr>
          <w:rFonts w:hint="eastAsia"/>
          <w:szCs w:val="21"/>
        </w:rPr>
        <w:t>⑱から入り各種設定を致します（カメラ関連なら⑱）</w:t>
      </w:r>
    </w:p>
    <w:p w14:paraId="1A54C5E7" w14:textId="4138DD4D" w:rsidR="008E5573" w:rsidRDefault="008E5573" w:rsidP="00642060">
      <w:pPr>
        <w:jc w:val="left"/>
        <w:rPr>
          <w:szCs w:val="21"/>
        </w:rPr>
      </w:pPr>
    </w:p>
    <w:p w14:paraId="3D8E9728" w14:textId="2CBCB5F2" w:rsidR="008E5573" w:rsidRDefault="008E5573" w:rsidP="00642060">
      <w:pPr>
        <w:jc w:val="left"/>
        <w:rPr>
          <w:szCs w:val="21"/>
        </w:rPr>
      </w:pPr>
      <w:r>
        <w:rPr>
          <w:szCs w:val="21"/>
        </w:rPr>
        <w:t>色々な機能があります、少しでも興味を持って頂ければ幸いです。</w:t>
      </w:r>
    </w:p>
    <w:p w14:paraId="5E9CD7B6" w14:textId="420C46F2" w:rsidR="008E5573" w:rsidRDefault="008E5573" w:rsidP="00642060">
      <w:pPr>
        <w:jc w:val="left"/>
        <w:rPr>
          <w:szCs w:val="21"/>
        </w:rPr>
      </w:pPr>
    </w:p>
    <w:p w14:paraId="6C0A85FB" w14:textId="6AC2E6BE" w:rsidR="008E5573" w:rsidRDefault="008E5573" w:rsidP="00642060">
      <w:pPr>
        <w:jc w:val="left"/>
        <w:rPr>
          <w:szCs w:val="21"/>
        </w:rPr>
      </w:pPr>
    </w:p>
    <w:p w14:paraId="3E290A99" w14:textId="77777777" w:rsidR="008E5573" w:rsidRPr="008E5573" w:rsidRDefault="008E5573" w:rsidP="008E557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000000"/>
          <w:spacing w:val="6"/>
          <w:sz w:val="21"/>
          <w:szCs w:val="21"/>
        </w:rPr>
      </w:pPr>
      <w:r w:rsidRPr="008E5573">
        <w:rPr>
          <w:rFonts w:asciiTheme="minorEastAsia" w:eastAsiaTheme="minorEastAsia" w:hAnsiTheme="minorEastAsia"/>
          <w:color w:val="000000"/>
          <w:spacing w:val="6"/>
          <w:sz w:val="21"/>
          <w:szCs w:val="21"/>
        </w:rPr>
        <w:t>UAVJAPANドローンスクールでは、基礎的な操縦技術から法規制・申請実務まで充実したカリキュラムが受講できます。</w:t>
      </w:r>
    </w:p>
    <w:p w14:paraId="4788635A" w14:textId="77777777" w:rsidR="008E5573" w:rsidRPr="008E5573" w:rsidRDefault="008E5573" w:rsidP="008E557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000000"/>
          <w:spacing w:val="6"/>
          <w:sz w:val="21"/>
          <w:szCs w:val="21"/>
        </w:rPr>
      </w:pPr>
      <w:r w:rsidRPr="008E5573">
        <w:rPr>
          <w:rFonts w:asciiTheme="minorEastAsia" w:eastAsiaTheme="minorEastAsia" w:hAnsiTheme="minorEastAsia"/>
          <w:color w:val="000000"/>
          <w:spacing w:val="6"/>
          <w:sz w:val="21"/>
          <w:szCs w:val="21"/>
        </w:rPr>
        <w:t>ご興味がありましたら是非、お気軽にお問い合わせください</w:t>
      </w:r>
    </w:p>
    <w:p w14:paraId="521AEAE7" w14:textId="77777777" w:rsidR="008E5573" w:rsidRPr="008E5573" w:rsidRDefault="008E5573" w:rsidP="00642060">
      <w:pPr>
        <w:jc w:val="left"/>
        <w:rPr>
          <w:rFonts w:hint="eastAsia"/>
          <w:szCs w:val="21"/>
        </w:rPr>
      </w:pPr>
    </w:p>
    <w:p w14:paraId="2E4D2FB7" w14:textId="1324B6AF" w:rsidR="008E5573" w:rsidRDefault="008E5573" w:rsidP="00642060">
      <w:pPr>
        <w:jc w:val="left"/>
        <w:rPr>
          <w:szCs w:val="21"/>
        </w:rPr>
      </w:pPr>
    </w:p>
    <w:p w14:paraId="028112D9" w14:textId="77777777" w:rsidR="008E5573" w:rsidRDefault="008E5573" w:rsidP="00642060">
      <w:pPr>
        <w:jc w:val="left"/>
        <w:rPr>
          <w:rFonts w:hint="eastAsia"/>
          <w:szCs w:val="21"/>
        </w:rPr>
      </w:pPr>
    </w:p>
    <w:p w14:paraId="1FDF8675" w14:textId="77777777" w:rsidR="00B27C6F" w:rsidRPr="00642060" w:rsidRDefault="00B27C6F" w:rsidP="00642060">
      <w:pPr>
        <w:jc w:val="left"/>
        <w:rPr>
          <w:rFonts w:hint="eastAsia"/>
          <w:szCs w:val="21"/>
        </w:rPr>
      </w:pPr>
    </w:p>
    <w:sectPr w:rsidR="00B27C6F" w:rsidRPr="0064206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F69FD"/>
    <w:multiLevelType w:val="hybridMultilevel"/>
    <w:tmpl w:val="3D78831C"/>
    <w:lvl w:ilvl="0" w:tplc="8AC2D3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975368B"/>
    <w:multiLevelType w:val="hybridMultilevel"/>
    <w:tmpl w:val="2ABE0B2C"/>
    <w:lvl w:ilvl="0" w:tplc="963AC9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30304F4"/>
    <w:multiLevelType w:val="hybridMultilevel"/>
    <w:tmpl w:val="50345C7A"/>
    <w:lvl w:ilvl="0" w:tplc="D19C0B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8C9"/>
    <w:rsid w:val="0012032F"/>
    <w:rsid w:val="0012213F"/>
    <w:rsid w:val="002D590F"/>
    <w:rsid w:val="003A2858"/>
    <w:rsid w:val="003B1EF7"/>
    <w:rsid w:val="005058C9"/>
    <w:rsid w:val="00642060"/>
    <w:rsid w:val="00710C9D"/>
    <w:rsid w:val="00782A8A"/>
    <w:rsid w:val="007F538E"/>
    <w:rsid w:val="008E5573"/>
    <w:rsid w:val="008F2A90"/>
    <w:rsid w:val="00A1673A"/>
    <w:rsid w:val="00A76845"/>
    <w:rsid w:val="00B27C6F"/>
    <w:rsid w:val="00BF6181"/>
    <w:rsid w:val="00DB0D4D"/>
    <w:rsid w:val="00E12C1F"/>
    <w:rsid w:val="00E131D7"/>
    <w:rsid w:val="00F124E2"/>
    <w:rsid w:val="00FE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AB51EC"/>
  <w15:chartTrackingRefBased/>
  <w15:docId w15:val="{A95DFB66-BCF7-4E37-B6C1-05532DE1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85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8E557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3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神社 勇輔</dc:creator>
  <cp:keywords/>
  <dc:description/>
  <cp:lastModifiedBy>神社 勇輔</cp:lastModifiedBy>
  <cp:revision>5</cp:revision>
  <dcterms:created xsi:type="dcterms:W3CDTF">2021-08-21T09:54:00Z</dcterms:created>
  <dcterms:modified xsi:type="dcterms:W3CDTF">2021-08-23T11:18:00Z</dcterms:modified>
</cp:coreProperties>
</file>